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Z JĘZYKÓW OBCYCH „MÓJ BOHATER LITERACKI I/LUB FILMOWY”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ZAŁ</w:t>
      </w: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OŻENIA OGÓLNE KONKURSU 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w Szczercowie, Ruśc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Chociwiu, Woli Wiązowej, Rząśni, Widawy i Kluk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nauczyciele języka angielskiego, niemieckiego i rosyjskiego ZSP w Szczercowie.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uczniowie uczący się języka niemieckiego, angielskiego oraz rosyjskiego.</w:t>
      </w:r>
    </w:p>
    <w:p w:rsidR="00957794" w:rsidRPr="006B29DA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będą oceniane przez co najmniej 3-osobową Komisję (nauczycieli języków obcych ze ZSP w Szczercowie). </w:t>
      </w: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 konkursu.</w:t>
      </w: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CELE KONKURSU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zainteresowań samodzielnego pogłębiania wiedzy i umiejętności językowych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poprawnej pisowni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wyobraźni twórczej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sięgania po obcojęzyczne dzieła literackie i filmowe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KONKURSU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 uczniów jest wykonanie pracy artystyczno-językowej pt.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MÓJ 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BOHATER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LITERACKI I/LUB FILMOWY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wykonują prace samodzielnie</w:t>
      </w: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wykonania jest dowolna; może to być rysunek, malarstwo, kolaż, grafika,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multimedialna, 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</w:t>
      </w:r>
      <w:r>
        <w:t xml:space="preserve">, </w:t>
      </w:r>
      <w:r w:rsidRPr="003E67D5">
        <w:rPr>
          <w:rFonts w:ascii="Times New Roman" w:hAnsi="Times New Roman" w:cs="Times New Roman"/>
          <w:sz w:val="24"/>
          <w:szCs w:val="24"/>
        </w:rPr>
        <w:t>wycinanka, wyszywanka, w</w:t>
      </w:r>
      <w:r>
        <w:rPr>
          <w:rFonts w:ascii="Times New Roman" w:hAnsi="Times New Roman" w:cs="Times New Roman"/>
          <w:sz w:val="24"/>
          <w:szCs w:val="24"/>
        </w:rPr>
        <w:t xml:space="preserve">ydzieranka, techniki mieszane z </w:t>
      </w:r>
      <w:r w:rsidRPr="003E67D5">
        <w:rPr>
          <w:rFonts w:ascii="Times New Roman" w:hAnsi="Times New Roman" w:cs="Times New Roman"/>
          <w:sz w:val="24"/>
          <w:szCs w:val="24"/>
        </w:rPr>
        <w:t>wykorzystaniem różnych materiałów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jednak pamiętać, aby poszczególne ilustracje zawierały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lub elementy opisu w wybranym języku obcym</w:t>
      </w:r>
    </w:p>
    <w:p w:rsidR="00957794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obrazek powinien znajdować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kartce A4 lub A3</w:t>
      </w:r>
    </w:p>
    <w:p w:rsidR="00957794" w:rsidRPr="002412B8" w:rsidRDefault="00957794" w:rsidP="009577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kartą informacyjną umieszczoną z następującymi danymi: imię i nazwisko autora pracy, klasa</w:t>
      </w:r>
      <w:r w:rsid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nazwa szkoły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Złożone prace powinny cechować się: </w:t>
      </w:r>
    </w:p>
    <w:p w:rsidR="00957794" w:rsidRPr="002412B8" w:rsidRDefault="00957794" w:rsidP="0095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estetyką wykonania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bezbłędnym zapisem i poprawnością językową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trafnością dostosowania zwrotu do sytuacji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samodzielnym wykonaniem pracy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mogą zostać wykonane różnymi technikami artystycznymi </w:t>
      </w:r>
    </w:p>
    <w:p w:rsidR="00957794" w:rsidRPr="002412B8" w:rsidRDefault="00957794" w:rsidP="0095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KRYTERIA OCENY PRZY WYBORZE NAJCIEKAWSZYCH PRAC </w:t>
      </w:r>
    </w:p>
    <w:p w:rsidR="00957794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materiału graficznego i leksykalnego oraz spójność pracy</w:t>
      </w:r>
    </w:p>
    <w:p w:rsidR="00957794" w:rsidRPr="006B29DA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poprawność językowa i prawidłowy zapis </w:t>
      </w:r>
    </w:p>
    <w:p w:rsidR="00957794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wykonanej pracy </w:t>
      </w:r>
    </w:p>
    <w:p w:rsidR="00957794" w:rsidRPr="00221D46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wykonania </w:t>
      </w:r>
    </w:p>
    <w:p w:rsidR="00957794" w:rsidRDefault="00957794" w:rsidP="00957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Default="00957794" w:rsidP="0095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TERMIN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DOSTARCZANIA PRAC</w:t>
      </w:r>
    </w:p>
    <w:p w:rsidR="00957794" w:rsidRDefault="00247D92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18.01.2016r.do 12.02.2016</w:t>
      </w:r>
      <w:r w:rsidR="009577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57794"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sekretariatu ZSP w Szczercowie, ul. Piłsudskiego 66, lub przesłać na adres mailowy ZSP</w:t>
      </w:r>
      <w:r w:rsidR="0086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65876">
          <w:rPr>
            <w:rStyle w:val="Hipercze"/>
          </w:rPr>
          <w:t>szczercow_zsp@vp.pl</w:t>
        </w:r>
      </w:hyperlink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i laureatów od</w:t>
      </w:r>
      <w:r w:rsidR="00247D9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się do dnia 10 marca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stronie szkoły </w:t>
      </w:r>
      <w:bookmarkStart w:id="0" w:name="_GoBack"/>
      <w:bookmarkEnd w:id="0"/>
      <w:r w:rsid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</w:instrText>
      </w:r>
      <w:r w:rsidR="006D147F" w:rsidRP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www.zsp.szczercow.pl</w:instrText>
      </w:r>
      <w:r w:rsid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" </w:instrText>
      </w:r>
      <w:r w:rsid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6D147F" w:rsidRPr="000D682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www.zsp.szczercow.pl</w:t>
      </w:r>
      <w:r w:rsidR="006D14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794" w:rsidRPr="00221D46" w:rsidRDefault="00957794" w:rsidP="0095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111" w:rsidRDefault="00675111"/>
    <w:sectPr w:rsidR="00675111" w:rsidSect="00A3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092"/>
    <w:multiLevelType w:val="multilevel"/>
    <w:tmpl w:val="3BE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0F1F"/>
    <w:multiLevelType w:val="hybridMultilevel"/>
    <w:tmpl w:val="693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5F45"/>
    <w:multiLevelType w:val="multilevel"/>
    <w:tmpl w:val="354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364E2"/>
    <w:multiLevelType w:val="multilevel"/>
    <w:tmpl w:val="1F6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53EAA"/>
    <w:multiLevelType w:val="hybridMultilevel"/>
    <w:tmpl w:val="A73C4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E7A"/>
    <w:rsid w:val="0016291E"/>
    <w:rsid w:val="00247D92"/>
    <w:rsid w:val="00346C03"/>
    <w:rsid w:val="00675111"/>
    <w:rsid w:val="006D147F"/>
    <w:rsid w:val="00865876"/>
    <w:rsid w:val="00957794"/>
    <w:rsid w:val="00A01E7A"/>
    <w:rsid w:val="00D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czercow_zsp@v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</dc:creator>
  <cp:keywords/>
  <dc:description/>
  <cp:lastModifiedBy>Natalia Skalska</cp:lastModifiedBy>
  <cp:revision>6</cp:revision>
  <dcterms:created xsi:type="dcterms:W3CDTF">2015-01-17T12:30:00Z</dcterms:created>
  <dcterms:modified xsi:type="dcterms:W3CDTF">2016-01-12T10:51:00Z</dcterms:modified>
</cp:coreProperties>
</file>